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88BE" w14:textId="77777777" w:rsidR="00690F8B" w:rsidRDefault="00690F8B" w:rsidP="00690F8B">
      <w:pPr>
        <w:spacing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LẴNG </w:t>
      </w:r>
      <w:r w:rsidR="00046A43" w:rsidRPr="00046A43">
        <w:rPr>
          <w:b/>
          <w:bCs/>
          <w:color w:val="FF0000"/>
          <w:sz w:val="32"/>
          <w:szCs w:val="32"/>
        </w:rPr>
        <w:t>HOA CHÚC MỪNG NGÀY KHAI GIẢNG NĂM HỌC 2022- 2023</w:t>
      </w:r>
      <w:r w:rsidR="00046A43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DO</w:t>
      </w:r>
      <w:r w:rsidR="00046A43">
        <w:rPr>
          <w:b/>
          <w:bCs/>
          <w:color w:val="FF0000"/>
          <w:sz w:val="32"/>
          <w:szCs w:val="32"/>
        </w:rPr>
        <w:t xml:space="preserve"> </w:t>
      </w:r>
    </w:p>
    <w:p w14:paraId="0C8F3D4D" w14:textId="621E9209" w:rsidR="002B7868" w:rsidRDefault="00690F8B" w:rsidP="00690F8B">
      <w:pPr>
        <w:spacing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ỦY BAN NHÂN DÂN QUẬN PHÚ NHUẬN </w:t>
      </w:r>
      <w:r w:rsidR="00046A43">
        <w:rPr>
          <w:b/>
          <w:bCs/>
          <w:color w:val="FF0000"/>
          <w:sz w:val="32"/>
          <w:szCs w:val="32"/>
        </w:rPr>
        <w:t xml:space="preserve">VÀ CÁC </w:t>
      </w:r>
      <w:r>
        <w:rPr>
          <w:b/>
          <w:bCs/>
          <w:color w:val="FF0000"/>
          <w:sz w:val="32"/>
          <w:szCs w:val="32"/>
        </w:rPr>
        <w:t>CÔNG TY</w:t>
      </w:r>
      <w:r w:rsidR="00046A43">
        <w:rPr>
          <w:b/>
          <w:bCs/>
          <w:color w:val="FF0000"/>
          <w:sz w:val="32"/>
          <w:szCs w:val="32"/>
        </w:rPr>
        <w:t xml:space="preserve"> GỞI TẶNG</w:t>
      </w:r>
    </w:p>
    <w:p w14:paraId="3B696C77" w14:textId="7697BC11" w:rsidR="00046A43" w:rsidRPr="00046A43" w:rsidRDefault="00046A43" w:rsidP="00046A43">
      <w:pPr>
        <w:spacing w:after="0"/>
        <w:rPr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0A71AE4E" wp14:editId="696249EB">
            <wp:extent cx="2325188" cy="44074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278" cy="443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5DD64511" wp14:editId="067D34B0">
            <wp:extent cx="2390412" cy="43080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541" cy="436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4DEA9B82" wp14:editId="7A45ADEF">
            <wp:extent cx="2390503" cy="43167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0642" cy="435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1A901" w14:textId="09E3DF82" w:rsidR="000355CF" w:rsidRPr="00A916FF" w:rsidRDefault="00046A43" w:rsidP="00A916FF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6AD8F7CF" wp14:editId="29605D73">
            <wp:extent cx="3604895" cy="42182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386" cy="426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302BC8">
        <w:rPr>
          <w:noProof/>
        </w:rPr>
        <w:drawing>
          <wp:inline distT="0" distB="0" distL="0" distR="0" wp14:anchorId="4437E25B" wp14:editId="08EE5941">
            <wp:extent cx="3356610" cy="43629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99593" cy="44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5CF" w:rsidRPr="00A916FF" w:rsidSect="00F008D6">
      <w:pgSz w:w="12240" w:h="15840"/>
      <w:pgMar w:top="630" w:right="270" w:bottom="4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9D"/>
    <w:rsid w:val="000355CF"/>
    <w:rsid w:val="00046A43"/>
    <w:rsid w:val="00053081"/>
    <w:rsid w:val="002B7868"/>
    <w:rsid w:val="00302BC8"/>
    <w:rsid w:val="00690F8B"/>
    <w:rsid w:val="0079169D"/>
    <w:rsid w:val="00834876"/>
    <w:rsid w:val="00852DFC"/>
    <w:rsid w:val="00A916FF"/>
    <w:rsid w:val="00F0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7FEE"/>
  <w15:chartTrackingRefBased/>
  <w15:docId w15:val="{96A35E64-683A-4B27-89FC-E988581B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2022-09-05T04:58:00Z</dcterms:created>
  <dcterms:modified xsi:type="dcterms:W3CDTF">2022-09-05T07:45:00Z</dcterms:modified>
</cp:coreProperties>
</file>